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AC1679" w:rsidRPr="00954F98" w14:paraId="05A3FF22" w14:textId="77777777" w:rsidTr="00AC1679">
        <w:tc>
          <w:tcPr>
            <w:tcW w:w="9923" w:type="dxa"/>
            <w:shd w:val="clear" w:color="auto" w:fill="F3F3F3"/>
          </w:tcPr>
          <w:p w14:paraId="098A0568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0EFE19F6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4536A82A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5CDE3D21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54DC0E14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1914EF1B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5325B07B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67F03812" w14:textId="77777777" w:rsidR="00AC1679" w:rsidRPr="00954F98" w:rsidRDefault="00AC1679" w:rsidP="00AC167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7F7F60BD" w14:textId="77777777" w:rsidR="00AC1679" w:rsidRPr="00954F98" w:rsidRDefault="00AC1679" w:rsidP="00AC1679">
      <w:pPr>
        <w:widowControl w:val="0"/>
        <w:spacing w:after="0" w:line="240" w:lineRule="auto"/>
        <w:rPr>
          <w:rFonts w:ascii="Garamond" w:hAnsi="Garamond"/>
          <w:b/>
        </w:rPr>
      </w:pPr>
    </w:p>
    <w:p w14:paraId="0E18D31C" w14:textId="77777777" w:rsidR="00A52D2F" w:rsidRDefault="00A52D2F" w:rsidP="005B7F85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3"/>
      </w:tblGrid>
      <w:tr w:rsidR="00A52D2F" w:rsidRPr="00C525EA" w14:paraId="1040CF2C" w14:textId="77777777" w:rsidTr="00443524">
        <w:tc>
          <w:tcPr>
            <w:tcW w:w="9923" w:type="dxa"/>
            <w:shd w:val="clear" w:color="auto" w:fill="F2F2F2" w:themeFill="background1" w:themeFillShade="F2"/>
          </w:tcPr>
          <w:p w14:paraId="696796E9" w14:textId="77777777" w:rsidR="00A52D2F" w:rsidRPr="00C525EA" w:rsidRDefault="00A52D2F" w:rsidP="00A52D2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46155C42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3C81343B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3BD969F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5B482DC6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7B10E0DD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18F799E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6F3F6B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Tutela Legale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08397BA4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204902DE" w14:textId="77777777" w:rsidR="00A52D2F" w:rsidRDefault="00A52D2F" w:rsidP="00A52D2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nella Busta Telematica </w:t>
            </w:r>
            <w:r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B</w:t>
            </w: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tecnica</w:t>
            </w:r>
          </w:p>
          <w:p w14:paraId="2BFFD2A5" w14:textId="77777777" w:rsidR="00A52D2F" w:rsidRPr="00C525EA" w:rsidRDefault="00A52D2F" w:rsidP="00A52D2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21588C8D" w14:textId="77777777" w:rsidR="00F36284" w:rsidRDefault="00F36284" w:rsidP="00F36284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25B356BD" w14:textId="77777777" w:rsidR="00AC1679" w:rsidRPr="00A87513" w:rsidRDefault="00AC1679" w:rsidP="00AC1679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AC1679" w:rsidRPr="00A87513" w14:paraId="3A7A40C4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6C13463B" w14:textId="77777777" w:rsidR="00AC1679" w:rsidRPr="004142DC" w:rsidRDefault="00AC1679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AC1679" w:rsidRPr="00602305" w14:paraId="29006DB4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7F137870" w14:textId="77777777" w:rsidR="00AC1679" w:rsidRDefault="00AC1679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72C25EF4" w14:textId="77777777" w:rsidR="00A52D2F" w:rsidRDefault="00A52D2F" w:rsidP="00A52D2F">
      <w:pPr>
        <w:ind w:right="54"/>
        <w:rPr>
          <w:rFonts w:ascii="Garamond" w:eastAsia="Times New Roman" w:hAnsi="Garamond" w:cs="Times New Roman"/>
          <w:sz w:val="24"/>
          <w:szCs w:val="24"/>
        </w:rPr>
      </w:pPr>
    </w:p>
    <w:p w14:paraId="25C1B45F" w14:textId="77777777" w:rsidR="00A52D2F" w:rsidRDefault="00A52D2F">
      <w:pPr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341B1A" w14:paraId="6ADEC9AB" w14:textId="77777777" w:rsidTr="00B3689E">
        <w:tc>
          <w:tcPr>
            <w:tcW w:w="9923" w:type="dxa"/>
            <w:shd w:val="clear" w:color="auto" w:fill="F3F3F3"/>
          </w:tcPr>
          <w:p w14:paraId="13317290" w14:textId="77777777" w:rsidR="00301749" w:rsidRPr="00341B1A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6B04ADD1" w14:textId="77777777" w:rsidR="00063DD4" w:rsidRPr="00341B1A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341B1A">
              <w:rPr>
                <w:rFonts w:ascii="Garamond" w:hAnsi="Garamond" w:cs="Arial"/>
                <w:b/>
              </w:rPr>
              <w:t>SCHEDA DI OFFERTA TECNICA</w:t>
            </w:r>
          </w:p>
          <w:p w14:paraId="2D8D0AE9" w14:textId="77777777" w:rsidR="00301749" w:rsidRPr="00341B1A" w:rsidRDefault="00460AC1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341B1A">
              <w:rPr>
                <w:rFonts w:ascii="Garamond" w:hAnsi="Garamond" w:cs="Arial"/>
                <w:b/>
              </w:rPr>
              <w:t>P</w:t>
            </w:r>
            <w:r w:rsidR="00063DD4" w:rsidRPr="00341B1A">
              <w:rPr>
                <w:rFonts w:ascii="Garamond" w:hAnsi="Garamond" w:cs="Arial"/>
                <w:b/>
              </w:rPr>
              <w:t xml:space="preserve">OLIZZA </w:t>
            </w:r>
            <w:r w:rsidR="006F3F6B" w:rsidRPr="00341B1A">
              <w:rPr>
                <w:rFonts w:ascii="Garamond" w:hAnsi="Garamond" w:cs="Arial"/>
                <w:b/>
              </w:rPr>
              <w:t>TUTELA LEGALE</w:t>
            </w:r>
          </w:p>
          <w:p w14:paraId="16E85A59" w14:textId="77777777" w:rsidR="00063DD4" w:rsidRPr="00341B1A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7FEB8DF1" w14:textId="77777777" w:rsidR="00A4488D" w:rsidRPr="00341B1A" w:rsidRDefault="00A4488D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AB15B41" w14:textId="77777777" w:rsidR="00F36284" w:rsidRPr="00341B1A" w:rsidRDefault="00341B1A" w:rsidP="00F3628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>______ Via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="00F36284" w:rsidRPr="00341B1A">
        <w:rPr>
          <w:rFonts w:ascii="Garamond" w:eastAsia="Cambria" w:hAnsi="Garamond" w:cs="Arial"/>
          <w:sz w:val="20"/>
          <w:szCs w:val="20"/>
        </w:rPr>
        <w:t>conto della quale agisce,</w:t>
      </w:r>
    </w:p>
    <w:p w14:paraId="5106741A" w14:textId="77777777" w:rsidR="00A52D2F" w:rsidRPr="00341B1A" w:rsidRDefault="00A52D2F" w:rsidP="00A52D2F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FA0D8B7" w14:textId="77777777" w:rsidR="00A52D2F" w:rsidRPr="00341B1A" w:rsidRDefault="00A52D2F" w:rsidP="00A52D2F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341B1A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58A6EB6D" w14:textId="77777777" w:rsidR="00A52D2F" w:rsidRPr="00341B1A" w:rsidRDefault="00A52D2F" w:rsidP="00A52D2F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16A293AF" w14:textId="77777777" w:rsidR="00A52D2F" w:rsidRPr="00341B1A" w:rsidRDefault="00A52D2F" w:rsidP="00A52D2F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341B1A">
        <w:rPr>
          <w:rFonts w:ascii="Garamond" w:eastAsia="Cambria" w:hAnsi="Garamond" w:cs="Arial"/>
          <w:sz w:val="20"/>
          <w:szCs w:val="20"/>
        </w:rPr>
        <w:t xml:space="preserve">la disponibilità della </w:t>
      </w:r>
      <w:proofErr w:type="gramStart"/>
      <w:r w:rsidRPr="00341B1A">
        <w:rPr>
          <w:rFonts w:ascii="Garamond" w:eastAsia="Cambria" w:hAnsi="Garamond" w:cs="Arial"/>
          <w:sz w:val="20"/>
          <w:szCs w:val="20"/>
        </w:rPr>
        <w:t>predetta</w:t>
      </w:r>
      <w:proofErr w:type="gramEnd"/>
      <w:r w:rsidRPr="00341B1A">
        <w:rPr>
          <w:rFonts w:ascii="Garamond" w:eastAsia="Cambria" w:hAnsi="Garamond" w:cs="Arial"/>
          <w:sz w:val="20"/>
          <w:szCs w:val="20"/>
        </w:rPr>
        <w:t xml:space="preserve"> Compagnia ad assumere il rischio </w:t>
      </w:r>
      <w:r w:rsidRPr="00341B1A">
        <w:rPr>
          <w:rFonts w:ascii="Garamond" w:eastAsia="Cambria" w:hAnsi="Garamond" w:cs="Arial"/>
          <w:b/>
          <w:sz w:val="20"/>
          <w:szCs w:val="20"/>
        </w:rPr>
        <w:t>“</w:t>
      </w:r>
      <w:r w:rsidR="006F3F6B" w:rsidRPr="00341B1A">
        <w:rPr>
          <w:rFonts w:ascii="Garamond" w:eastAsia="Cambria" w:hAnsi="Garamond" w:cs="Arial"/>
          <w:b/>
          <w:sz w:val="20"/>
          <w:szCs w:val="20"/>
        </w:rPr>
        <w:t>Tutela legale</w:t>
      </w:r>
      <w:r w:rsidRPr="00341B1A">
        <w:rPr>
          <w:rFonts w:ascii="Garamond" w:eastAsia="Cambria" w:hAnsi="Garamond" w:cs="Arial"/>
          <w:b/>
          <w:sz w:val="20"/>
          <w:szCs w:val="20"/>
        </w:rPr>
        <w:t xml:space="preserve">” </w:t>
      </w:r>
      <w:r w:rsidRPr="00341B1A">
        <w:rPr>
          <w:rFonts w:ascii="Garamond" w:eastAsia="Cambria" w:hAnsi="Garamond" w:cs="Arial"/>
          <w:sz w:val="20"/>
          <w:szCs w:val="20"/>
        </w:rPr>
        <w:t>alle seguenti condizioni:</w:t>
      </w:r>
    </w:p>
    <w:p w14:paraId="7608674E" w14:textId="77777777" w:rsidR="002B5ECF" w:rsidRDefault="002B5ECF" w:rsidP="002B5ECF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564081D" w14:textId="77777777" w:rsidR="00FA57FE" w:rsidRDefault="00FA57FE" w:rsidP="00FA57F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29982B62" w14:textId="7A41920C" w:rsidR="00FA57FE" w:rsidRPr="0085500D" w:rsidRDefault="00FA57FE" w:rsidP="00FA57FE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5500D">
        <w:rPr>
          <w:rFonts w:ascii="Garamond" w:eastAsia="Cambria" w:hAnsi="Garamond" w:cs="Arial"/>
          <w:sz w:val="20"/>
          <w:szCs w:val="20"/>
        </w:rPr>
        <w:t>Art. 1</w:t>
      </w:r>
      <w:r>
        <w:rPr>
          <w:rFonts w:ascii="Garamond" w:eastAsia="Cambria" w:hAnsi="Garamond" w:cs="Arial"/>
          <w:sz w:val="20"/>
          <w:szCs w:val="20"/>
        </w:rPr>
        <w:t xml:space="preserve"> – Durata dell’assicurazione - Recesso - Rinnovo - Proroga temporanea </w:t>
      </w:r>
      <w:r w:rsidRPr="0085500D">
        <w:rPr>
          <w:rFonts w:ascii="Garamond" w:eastAsia="Cambria" w:hAnsi="Garamond" w:cs="Arial"/>
          <w:sz w:val="20"/>
          <w:szCs w:val="20"/>
        </w:rPr>
        <w:t>– rinuncia alla facoltà di recesso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85500D">
        <w:rPr>
          <w:rFonts w:ascii="Garamond" w:eastAsia="Cambria" w:hAnsi="Garamond" w:cs="Arial"/>
          <w:sz w:val="20"/>
          <w:szCs w:val="20"/>
        </w:rPr>
        <w:t xml:space="preserve">– max </w:t>
      </w:r>
      <w:r w:rsidR="00AC1679">
        <w:rPr>
          <w:rFonts w:ascii="Garamond" w:eastAsia="Cambria" w:hAnsi="Garamond" w:cs="Arial"/>
          <w:sz w:val="20"/>
          <w:szCs w:val="20"/>
        </w:rPr>
        <w:t>10</w:t>
      </w:r>
      <w:r w:rsidRPr="0085500D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FA57FE" w:rsidRPr="0085500D" w14:paraId="24BD6FD6" w14:textId="77777777" w:rsidTr="00D25787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4DC52930" w14:textId="77777777" w:rsidR="00FA57FE" w:rsidRPr="0085500D" w:rsidRDefault="00FA57FE" w:rsidP="00EB37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 xml:space="preserve">Premesso che nel Capitolato di Polizza è prevista la facoltà per la Società di </w:t>
            </w:r>
            <w:r>
              <w:rPr>
                <w:rFonts w:ascii="Garamond" w:eastAsia="Cambria" w:hAnsi="Garamond" w:cs="Arial"/>
              </w:rPr>
              <w:t>rescindere il contratto ad ogni scadenza annua</w:t>
            </w:r>
            <w:r w:rsidRPr="0085500D">
              <w:rPr>
                <w:rFonts w:ascii="Garamond" w:eastAsia="Cambria" w:hAnsi="Garamond" w:cs="Arial"/>
              </w:rPr>
              <w:t>, è facoltà del Concorrente rinunciare alla suddetta facoltà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FCA076F" w14:textId="1B1782C2" w:rsidR="00FA57FE" w:rsidRPr="0085500D" w:rsidRDefault="00000000" w:rsidP="00FA57F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6160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7FE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57FE">
              <w:rPr>
                <w:rFonts w:ascii="Garamond" w:eastAsia="Cambria" w:hAnsi="Garamond" w:cs="Arial"/>
              </w:rPr>
              <w:t xml:space="preserve"> Facoltà di recesso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48BDD81" w14:textId="77777777" w:rsidR="00FA57FE" w:rsidRPr="0085500D" w:rsidRDefault="00FA57FE" w:rsidP="00EB37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>0 punti</w:t>
            </w:r>
          </w:p>
        </w:tc>
      </w:tr>
      <w:tr w:rsidR="00FA57FE" w:rsidRPr="0085500D" w14:paraId="52B41EE8" w14:textId="77777777" w:rsidTr="00D25787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27833A5" w14:textId="77777777" w:rsidR="00FA57FE" w:rsidRPr="0085500D" w:rsidRDefault="00FA57FE" w:rsidP="00EB370C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861FEAF" w14:textId="77777777" w:rsidR="00FA57FE" w:rsidRPr="0085500D" w:rsidRDefault="00000000" w:rsidP="00EB370C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80820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57FE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57FE" w:rsidRPr="0085500D">
              <w:rPr>
                <w:rFonts w:ascii="Garamond" w:eastAsia="Cambria" w:hAnsi="Garamond" w:cs="Arial"/>
              </w:rPr>
              <w:t xml:space="preserve"> Rinuncia alla facoltà di recesso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2744CD3" w14:textId="1FE330D7" w:rsidR="00FA57FE" w:rsidRPr="0085500D" w:rsidRDefault="00AC1679" w:rsidP="00EB370C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FA57FE" w:rsidRPr="0085500D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4CF3F0A7" w14:textId="77777777" w:rsidR="00FA57FE" w:rsidRPr="00341B1A" w:rsidRDefault="00FA57FE" w:rsidP="002B5ECF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0348D19" w14:textId="43265E80" w:rsidR="00C05117" w:rsidRPr="00341B1A" w:rsidRDefault="00C05117" w:rsidP="00C05117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341B1A">
        <w:rPr>
          <w:rFonts w:ascii="Garamond" w:eastAsia="Cambria" w:hAnsi="Garamond" w:cs="Arial"/>
          <w:sz w:val="20"/>
          <w:szCs w:val="20"/>
        </w:rPr>
        <w:t xml:space="preserve">Art. 2 – Pagamento del premio e </w:t>
      </w:r>
      <w:r w:rsidR="00730C4B">
        <w:rPr>
          <w:rFonts w:ascii="Garamond" w:eastAsia="Cambria" w:hAnsi="Garamond" w:cs="Arial"/>
          <w:sz w:val="20"/>
          <w:szCs w:val="20"/>
        </w:rPr>
        <w:t xml:space="preserve">delle appendici con incasso premio </w:t>
      </w:r>
      <w:r w:rsidR="00325EB2">
        <w:rPr>
          <w:rFonts w:ascii="Garamond" w:eastAsia="Cambria" w:hAnsi="Garamond" w:cs="Arial"/>
          <w:sz w:val="20"/>
          <w:szCs w:val="20"/>
        </w:rPr>
        <w:t>-</w:t>
      </w:r>
      <w:r w:rsidR="00730C4B">
        <w:rPr>
          <w:rFonts w:ascii="Garamond" w:eastAsia="Cambria" w:hAnsi="Garamond" w:cs="Arial"/>
          <w:sz w:val="20"/>
          <w:szCs w:val="20"/>
        </w:rPr>
        <w:t xml:space="preserve"> decorrenza dell’assicurazione</w:t>
      </w:r>
      <w:r w:rsidRPr="00341B1A">
        <w:rPr>
          <w:rFonts w:ascii="Garamond" w:eastAsia="Cambria" w:hAnsi="Garamond" w:cs="Arial"/>
          <w:sz w:val="20"/>
          <w:szCs w:val="20"/>
        </w:rPr>
        <w:t xml:space="preserve"> – inserimento clausola – max </w:t>
      </w:r>
      <w:r w:rsidR="00AC1679">
        <w:rPr>
          <w:rFonts w:ascii="Garamond" w:eastAsia="Cambria" w:hAnsi="Garamond" w:cs="Arial"/>
          <w:sz w:val="20"/>
          <w:szCs w:val="20"/>
        </w:rPr>
        <w:t>10</w:t>
      </w:r>
      <w:r w:rsidRPr="00341B1A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C05117" w:rsidRPr="00341B1A" w14:paraId="5ACEBD4A" w14:textId="77777777" w:rsidTr="00D25787">
        <w:trPr>
          <w:trHeight w:val="1356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B15DC44" w14:textId="77777777" w:rsidR="00C05117" w:rsidRPr="00341B1A" w:rsidRDefault="00C051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Inserimento clausola:</w:t>
            </w:r>
          </w:p>
          <w:p w14:paraId="60AFCA8F" w14:textId="77777777" w:rsidR="00C05117" w:rsidRPr="00341B1A" w:rsidRDefault="00C051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2FAB015" w14:textId="77777777" w:rsidR="00C05117" w:rsidRPr="00341B1A" w:rsidRDefault="00000000" w:rsidP="005B7F8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51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05117" w:rsidRPr="00341B1A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641F130" w14:textId="77777777" w:rsidR="00C05117" w:rsidRPr="00341B1A" w:rsidRDefault="00C051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0 punti</w:t>
            </w:r>
          </w:p>
        </w:tc>
      </w:tr>
      <w:tr w:rsidR="00C05117" w:rsidRPr="00341B1A" w14:paraId="044F1A3A" w14:textId="77777777" w:rsidTr="00D25787">
        <w:trPr>
          <w:trHeight w:val="1356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840ADA7" w14:textId="77777777" w:rsidR="00C05117" w:rsidRPr="00341B1A" w:rsidRDefault="00C05117" w:rsidP="005B7F8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452BD7A" w14:textId="77777777" w:rsidR="00C05117" w:rsidRPr="00341B1A" w:rsidRDefault="00000000" w:rsidP="005B7F8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51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05117" w:rsidRPr="00341B1A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53BDB0C" w14:textId="6B374043" w:rsidR="00C05117" w:rsidRPr="00341B1A" w:rsidRDefault="00AC1679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C05117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69ADE5C1" w14:textId="77777777" w:rsidR="00C05117" w:rsidRPr="00341B1A" w:rsidRDefault="00C05117" w:rsidP="00C0511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F541047" w14:textId="26F21C39" w:rsidR="00C05117" w:rsidRPr="00341B1A" w:rsidRDefault="00325EB2" w:rsidP="00C05117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Art. 16</w:t>
      </w:r>
      <w:r w:rsidR="00C05117" w:rsidRPr="00341B1A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Recesso per sinistro</w:t>
      </w:r>
      <w:r w:rsidR="00C05117" w:rsidRPr="00341B1A">
        <w:rPr>
          <w:rFonts w:ascii="Garamond" w:eastAsia="Cambria" w:hAnsi="Garamond" w:cs="Arial"/>
          <w:sz w:val="20"/>
          <w:szCs w:val="20"/>
        </w:rPr>
        <w:t xml:space="preserve"> – rinuncia alla facoltà di recesso per sinistro – max </w:t>
      </w:r>
      <w:r w:rsidR="00AC1679">
        <w:rPr>
          <w:rFonts w:ascii="Garamond" w:eastAsia="Cambria" w:hAnsi="Garamond" w:cs="Arial"/>
          <w:sz w:val="20"/>
          <w:szCs w:val="20"/>
        </w:rPr>
        <w:t>10</w:t>
      </w:r>
      <w:r w:rsidR="00C05117" w:rsidRPr="00341B1A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C05117" w:rsidRPr="00341B1A" w14:paraId="251972A0" w14:textId="77777777" w:rsidTr="00D25787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7015499" w14:textId="2ABAA63E" w:rsidR="00C05117" w:rsidRPr="00341B1A" w:rsidRDefault="00C05117" w:rsidP="00C0511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lastRenderedPageBreak/>
              <w:t>Premesso che nel Capitolato di Polizza è prevista la facoltà per la Società di recedere dal contratto</w:t>
            </w:r>
            <w:r w:rsidR="00D25787">
              <w:rPr>
                <w:rFonts w:ascii="Garamond" w:eastAsia="Cambria" w:hAnsi="Garamond" w:cs="Arial"/>
              </w:rPr>
              <w:t xml:space="preserve"> in caso di sinistro</w:t>
            </w:r>
            <w:r w:rsidRPr="00341B1A">
              <w:rPr>
                <w:rFonts w:ascii="Garamond" w:eastAsia="Cambria" w:hAnsi="Garamond" w:cs="Arial"/>
              </w:rPr>
              <w:t>, è facoltà del Concorrente rinunciare alla suddetta facoltà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917657F" w14:textId="77777777" w:rsidR="00C05117" w:rsidRPr="00341B1A" w:rsidRDefault="00000000" w:rsidP="00C0511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13205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51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05117" w:rsidRPr="00341B1A">
              <w:rPr>
                <w:rFonts w:ascii="Garamond" w:eastAsia="Cambria" w:hAnsi="Garamond" w:cs="Arial"/>
              </w:rPr>
              <w:t xml:space="preserve"> Facoltà di recesso per sinistro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19D92E6" w14:textId="77777777" w:rsidR="00C05117" w:rsidRPr="00341B1A" w:rsidRDefault="00C051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0 punti</w:t>
            </w:r>
          </w:p>
        </w:tc>
      </w:tr>
      <w:tr w:rsidR="00C05117" w:rsidRPr="00341B1A" w14:paraId="3BB25B8B" w14:textId="77777777" w:rsidTr="00D25787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C4F1B45" w14:textId="77777777" w:rsidR="00C05117" w:rsidRPr="00341B1A" w:rsidRDefault="00C05117" w:rsidP="005B7F8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1D61A47" w14:textId="77777777" w:rsidR="00C05117" w:rsidRPr="00341B1A" w:rsidRDefault="00000000" w:rsidP="005B7F8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320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51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05117" w:rsidRPr="00341B1A">
              <w:rPr>
                <w:rFonts w:ascii="Garamond" w:eastAsia="Cambria" w:hAnsi="Garamond" w:cs="Arial"/>
              </w:rPr>
              <w:t xml:space="preserve"> Rinuncia alla facoltà di recesso per sinistro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DBB0B6E" w14:textId="75330078" w:rsidR="00C05117" w:rsidRPr="00341B1A" w:rsidRDefault="00AC1679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="00C05117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2FD6DBDB" w14:textId="77777777" w:rsidR="009C04EA" w:rsidRPr="00341B1A" w:rsidRDefault="009C04EA" w:rsidP="009C04E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CF9DD4A" w14:textId="47EB8699" w:rsidR="00A52D2F" w:rsidRPr="00341B1A" w:rsidRDefault="00C771E4" w:rsidP="00A52D2F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Scheda di Polizza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 –</w:t>
      </w:r>
      <w:r w:rsidR="008434F1" w:rsidRPr="00341B1A">
        <w:rPr>
          <w:rFonts w:ascii="Garamond" w:eastAsia="Cambria" w:hAnsi="Garamond" w:cs="Arial"/>
          <w:sz w:val="20"/>
          <w:szCs w:val="20"/>
        </w:rPr>
        <w:t xml:space="preserve"> </w:t>
      </w:r>
      <w:r w:rsidR="00325EB2">
        <w:rPr>
          <w:rFonts w:ascii="Garamond" w:eastAsia="Cambria" w:hAnsi="Garamond" w:cs="Arial"/>
          <w:sz w:val="20"/>
          <w:szCs w:val="20"/>
        </w:rPr>
        <w:t>Ultrattività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 </w:t>
      </w:r>
      <w:r w:rsidR="008434F1" w:rsidRPr="00341B1A">
        <w:rPr>
          <w:rFonts w:ascii="Garamond" w:eastAsia="Cambria" w:hAnsi="Garamond" w:cs="Arial"/>
          <w:sz w:val="20"/>
          <w:szCs w:val="20"/>
        </w:rPr>
        <w:t xml:space="preserve">– </w:t>
      </w:r>
      <w:r w:rsidR="004E47AB" w:rsidRPr="00341B1A">
        <w:rPr>
          <w:rFonts w:ascii="Garamond" w:eastAsia="Cambria" w:hAnsi="Garamond" w:cs="Arial"/>
          <w:sz w:val="20"/>
          <w:szCs w:val="20"/>
        </w:rPr>
        <w:t>aumento</w:t>
      </w:r>
      <w:r w:rsidR="00325EB2">
        <w:rPr>
          <w:rFonts w:ascii="Garamond" w:eastAsia="Cambria" w:hAnsi="Garamond" w:cs="Arial"/>
          <w:sz w:val="20"/>
          <w:szCs w:val="20"/>
        </w:rPr>
        <w:t xml:space="preserve"> ultr</w:t>
      </w:r>
      <w:r w:rsidR="008434F1" w:rsidRPr="00341B1A">
        <w:rPr>
          <w:rFonts w:ascii="Garamond" w:eastAsia="Cambria" w:hAnsi="Garamond" w:cs="Arial"/>
          <w:sz w:val="20"/>
          <w:szCs w:val="20"/>
        </w:rPr>
        <w:t xml:space="preserve">attività 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– max </w:t>
      </w:r>
      <w:r w:rsidR="005B7F85">
        <w:rPr>
          <w:rFonts w:ascii="Garamond" w:eastAsia="Cambria" w:hAnsi="Garamond" w:cs="Arial"/>
          <w:sz w:val="20"/>
          <w:szCs w:val="20"/>
        </w:rPr>
        <w:t>1</w:t>
      </w:r>
      <w:r w:rsidR="00FA57FE">
        <w:rPr>
          <w:rFonts w:ascii="Garamond" w:eastAsia="Cambria" w:hAnsi="Garamond" w:cs="Arial"/>
          <w:sz w:val="20"/>
          <w:szCs w:val="20"/>
        </w:rPr>
        <w:t>0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A52D2F" w:rsidRPr="00341B1A" w14:paraId="20207BB8" w14:textId="77777777" w:rsidTr="005B7F85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8AB3C7F" w14:textId="052B6112" w:rsidR="00A52D2F" w:rsidRPr="00341B1A" w:rsidRDefault="00325EB2" w:rsidP="00325EB2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Premesso che nella Scheda</w:t>
            </w:r>
            <w:r w:rsidR="00C771E4">
              <w:rPr>
                <w:rFonts w:ascii="Garamond" w:eastAsia="Cambria" w:hAnsi="Garamond" w:cs="Arial"/>
              </w:rPr>
              <w:t xml:space="preserve"> di Polizza</w:t>
            </w:r>
            <w:r w:rsidR="00A52D2F" w:rsidRPr="00341B1A">
              <w:rPr>
                <w:rFonts w:ascii="Garamond" w:eastAsia="Cambria" w:hAnsi="Garamond" w:cs="Arial"/>
              </w:rPr>
              <w:t xml:space="preserve"> è prevista una </w:t>
            </w:r>
            <w:r>
              <w:rPr>
                <w:rFonts w:ascii="Garamond" w:eastAsia="Cambria" w:hAnsi="Garamond" w:cs="Arial"/>
              </w:rPr>
              <w:t>Ultrattività</w:t>
            </w:r>
            <w:r w:rsidR="00A52D2F" w:rsidRPr="00341B1A">
              <w:rPr>
                <w:rFonts w:ascii="Garamond" w:eastAsia="Cambria" w:hAnsi="Garamond" w:cs="Arial"/>
              </w:rPr>
              <w:t xml:space="preserve"> </w:t>
            </w:r>
            <w:r>
              <w:rPr>
                <w:rFonts w:ascii="Garamond" w:eastAsia="Cambria" w:hAnsi="Garamond" w:cs="Arial"/>
              </w:rPr>
              <w:t xml:space="preserve">di </w:t>
            </w:r>
            <w:proofErr w:type="gramStart"/>
            <w:r>
              <w:rPr>
                <w:rFonts w:ascii="Garamond" w:eastAsia="Cambria" w:hAnsi="Garamond" w:cs="Arial"/>
              </w:rPr>
              <w:t>2</w:t>
            </w:r>
            <w:proofErr w:type="gramEnd"/>
            <w:r w:rsidR="008434F1" w:rsidRPr="00341B1A">
              <w:rPr>
                <w:rFonts w:ascii="Garamond" w:eastAsia="Cambria" w:hAnsi="Garamond" w:cs="Arial"/>
              </w:rPr>
              <w:t xml:space="preserve"> anni</w:t>
            </w:r>
            <w:r w:rsidR="00A52D2F" w:rsidRPr="00341B1A">
              <w:rPr>
                <w:rFonts w:ascii="Garamond" w:eastAsia="Cambria" w:hAnsi="Garamond" w:cs="Arial"/>
              </w:rPr>
              <w:t xml:space="preserve">, è facoltà del Concorrente </w:t>
            </w:r>
            <w:r w:rsidR="005832A8" w:rsidRPr="00341B1A">
              <w:rPr>
                <w:rFonts w:ascii="Garamond" w:eastAsia="Cambria" w:hAnsi="Garamond" w:cs="Arial"/>
              </w:rPr>
              <w:t>aumentare</w:t>
            </w:r>
            <w:r w:rsidR="00DB2A15" w:rsidRPr="00341B1A">
              <w:rPr>
                <w:rFonts w:ascii="Garamond" w:eastAsia="Cambria" w:hAnsi="Garamond" w:cs="Arial"/>
              </w:rPr>
              <w:t xml:space="preserve"> tale periodo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C3C9B18" w14:textId="169D2FBF" w:rsidR="00A52D2F" w:rsidRPr="00341B1A" w:rsidRDefault="00000000" w:rsidP="00D2578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3863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341B1A">
              <w:rPr>
                <w:rFonts w:ascii="Garamond" w:eastAsia="Cambria" w:hAnsi="Garamond" w:cs="Arial"/>
              </w:rPr>
              <w:t xml:space="preserve"> </w:t>
            </w:r>
            <w:proofErr w:type="gramStart"/>
            <w:r w:rsidR="00D25787">
              <w:rPr>
                <w:rFonts w:ascii="Garamond" w:eastAsia="Cambria" w:hAnsi="Garamond" w:cs="Arial"/>
              </w:rPr>
              <w:t>2</w:t>
            </w:r>
            <w:proofErr w:type="gramEnd"/>
            <w:r w:rsidR="00D25787">
              <w:rPr>
                <w:rFonts w:ascii="Garamond" w:eastAsia="Cambria" w:hAnsi="Garamond" w:cs="Arial"/>
              </w:rPr>
              <w:t xml:space="preserve"> anni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C16C215" w14:textId="77777777" w:rsidR="00A52D2F" w:rsidRPr="00341B1A" w:rsidRDefault="00A52D2F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0 punti</w:t>
            </w:r>
          </w:p>
        </w:tc>
      </w:tr>
      <w:tr w:rsidR="00F6671A" w:rsidRPr="00341B1A" w14:paraId="5D8FFEE3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936FE63" w14:textId="77777777" w:rsidR="00F6671A" w:rsidRPr="00341B1A" w:rsidRDefault="00F6671A" w:rsidP="005832A8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DC9ECCF" w14:textId="402C6D35" w:rsidR="00F6671A" w:rsidRPr="00341B1A" w:rsidRDefault="00000000" w:rsidP="008434F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83884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671A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25EB2">
              <w:rPr>
                <w:rFonts w:ascii="Garamond" w:eastAsia="Cambria" w:hAnsi="Garamond" w:cs="Arial"/>
              </w:rPr>
              <w:t xml:space="preserve"> </w:t>
            </w:r>
            <w:proofErr w:type="gramStart"/>
            <w:r w:rsidR="00325EB2">
              <w:rPr>
                <w:rFonts w:ascii="Garamond" w:eastAsia="Cambria" w:hAnsi="Garamond" w:cs="Arial"/>
              </w:rPr>
              <w:t>3</w:t>
            </w:r>
            <w:proofErr w:type="gramEnd"/>
            <w:r w:rsidR="00F6671A" w:rsidRPr="00341B1A">
              <w:rPr>
                <w:rFonts w:ascii="Garamond" w:eastAsia="Cambria" w:hAnsi="Garamond" w:cs="Arial"/>
              </w:rPr>
              <w:t xml:space="preserve"> anni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68EC106" w14:textId="2DF936E2" w:rsidR="00F6671A" w:rsidRPr="00341B1A" w:rsidRDefault="00FA57FE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F6671A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A52D2F" w:rsidRPr="00341B1A" w14:paraId="37231583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832201B" w14:textId="77777777" w:rsidR="00A52D2F" w:rsidRPr="00341B1A" w:rsidRDefault="00A52D2F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6069D40" w14:textId="09B902CB" w:rsidR="00A52D2F" w:rsidRPr="00341B1A" w:rsidRDefault="00000000" w:rsidP="0044352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75301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341B1A">
              <w:rPr>
                <w:rFonts w:ascii="Garamond" w:eastAsia="Cambria" w:hAnsi="Garamond" w:cs="Arial"/>
              </w:rPr>
              <w:t xml:space="preserve"> </w:t>
            </w:r>
            <w:proofErr w:type="gramStart"/>
            <w:r w:rsidR="00325EB2">
              <w:rPr>
                <w:rFonts w:ascii="Garamond" w:eastAsia="Cambria" w:hAnsi="Garamond" w:cs="Arial"/>
              </w:rPr>
              <w:t>5</w:t>
            </w:r>
            <w:proofErr w:type="gramEnd"/>
            <w:r w:rsidR="00443524" w:rsidRPr="00341B1A">
              <w:rPr>
                <w:rFonts w:ascii="Garamond" w:eastAsia="Cambria" w:hAnsi="Garamond" w:cs="Arial"/>
              </w:rPr>
              <w:t xml:space="preserve"> anni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6CB7A64" w14:textId="6E184FB2" w:rsidR="00A52D2F" w:rsidRPr="00341B1A" w:rsidRDefault="00FA57FE" w:rsidP="002B5ECF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A52D2F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7FD0B7E" w14:textId="77777777" w:rsidR="00C05117" w:rsidRPr="00341B1A" w:rsidRDefault="00C05117" w:rsidP="00C0511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3B7C827" w14:textId="0BC618A6" w:rsidR="00A52D2F" w:rsidRPr="00341B1A" w:rsidRDefault="00855C45" w:rsidP="00A52D2F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Scheda di Polizza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 – i</w:t>
      </w:r>
      <w:r w:rsidR="00D53762">
        <w:rPr>
          <w:rFonts w:ascii="Garamond" w:eastAsia="Cambria" w:hAnsi="Garamond" w:cs="Arial"/>
          <w:sz w:val="20"/>
          <w:szCs w:val="20"/>
        </w:rPr>
        <w:t>ncremento massimale per persona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 – max </w:t>
      </w:r>
      <w:r w:rsidR="00ED5CA2">
        <w:rPr>
          <w:rFonts w:ascii="Garamond" w:eastAsia="Cambria" w:hAnsi="Garamond" w:cs="Arial"/>
          <w:sz w:val="20"/>
          <w:szCs w:val="20"/>
        </w:rPr>
        <w:t>1</w:t>
      </w:r>
      <w:r w:rsidR="00FA57FE">
        <w:rPr>
          <w:rFonts w:ascii="Garamond" w:eastAsia="Cambria" w:hAnsi="Garamond" w:cs="Arial"/>
          <w:sz w:val="20"/>
          <w:szCs w:val="20"/>
        </w:rPr>
        <w:t>0</w:t>
      </w:r>
      <w:r w:rsidR="00A52D2F" w:rsidRPr="00341B1A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A52D2F" w:rsidRPr="00341B1A" w14:paraId="24828E79" w14:textId="77777777" w:rsidTr="005B7F85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4C86603A" w14:textId="68A6CDC4" w:rsidR="00A52D2F" w:rsidRPr="00341B1A" w:rsidRDefault="00A52D2F" w:rsidP="009C04E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Premesso che nel Capitolato di Polizza è pr</w:t>
            </w:r>
            <w:r w:rsidR="00D53762">
              <w:rPr>
                <w:rFonts w:ascii="Garamond" w:eastAsia="Cambria" w:hAnsi="Garamond" w:cs="Arial"/>
              </w:rPr>
              <w:t>evisto un massimale per persona</w:t>
            </w:r>
            <w:r w:rsidRPr="00341B1A">
              <w:rPr>
                <w:rFonts w:ascii="Garamond" w:eastAsia="Cambria" w:hAnsi="Garamond" w:cs="Arial"/>
              </w:rPr>
              <w:t xml:space="preserve"> pari a € </w:t>
            </w:r>
            <w:r w:rsidR="00AC1679">
              <w:rPr>
                <w:rFonts w:ascii="Garamond" w:eastAsia="Cambria" w:hAnsi="Garamond" w:cs="Arial"/>
              </w:rPr>
              <w:t>5</w:t>
            </w:r>
            <w:r w:rsidR="00443524" w:rsidRPr="00341B1A">
              <w:rPr>
                <w:rFonts w:ascii="Garamond" w:eastAsia="Cambria" w:hAnsi="Garamond" w:cs="Arial"/>
              </w:rPr>
              <w:t>0</w:t>
            </w:r>
            <w:r w:rsidRPr="00341B1A">
              <w:rPr>
                <w:rFonts w:ascii="Garamond" w:eastAsia="Cambria" w:hAnsi="Garamond" w:cs="Arial"/>
              </w:rPr>
              <w:t>.000,00, è faco</w:t>
            </w:r>
            <w:r w:rsidR="00D53762">
              <w:rPr>
                <w:rFonts w:ascii="Garamond" w:eastAsia="Cambria" w:hAnsi="Garamond" w:cs="Arial"/>
              </w:rPr>
              <w:t>ltà del Concorrente incrementarlo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A2665AA" w14:textId="0608F35E" w:rsidR="00A52D2F" w:rsidRPr="00341B1A" w:rsidRDefault="00000000" w:rsidP="009C04E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3462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5</w:t>
            </w:r>
            <w:r w:rsidR="00443524" w:rsidRPr="00341B1A">
              <w:rPr>
                <w:rFonts w:ascii="Garamond" w:eastAsia="Cambria" w:hAnsi="Garamond" w:cs="Arial"/>
              </w:rPr>
              <w:t>0</w:t>
            </w:r>
            <w:r w:rsidR="00A52D2F" w:rsidRPr="00341B1A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17075F" w14:textId="77777777" w:rsidR="00A52D2F" w:rsidRPr="00341B1A" w:rsidRDefault="00A52D2F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0 punti</w:t>
            </w:r>
          </w:p>
        </w:tc>
      </w:tr>
      <w:tr w:rsidR="00A52D2F" w:rsidRPr="00341B1A" w14:paraId="3FD13E30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3FA06BF5" w14:textId="77777777" w:rsidR="00A52D2F" w:rsidRPr="00341B1A" w:rsidRDefault="00A52D2F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85A7218" w14:textId="08FF4046" w:rsidR="00A52D2F" w:rsidRPr="00341B1A" w:rsidRDefault="00000000" w:rsidP="00FA57F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2282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10</w:t>
            </w:r>
            <w:r w:rsidR="009C04EA">
              <w:rPr>
                <w:rFonts w:ascii="Garamond" w:eastAsia="Cambria" w:hAnsi="Garamond" w:cs="Arial"/>
              </w:rPr>
              <w:t>0</w:t>
            </w:r>
            <w:r w:rsidR="00A52D2F" w:rsidRPr="00341B1A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0D7BF44" w14:textId="7CA3BABA" w:rsidR="00A52D2F" w:rsidRPr="00341B1A" w:rsidRDefault="00FA57FE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A52D2F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A52D2F" w:rsidRPr="00341B1A" w14:paraId="1F2DF8FA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94B90E7" w14:textId="77777777" w:rsidR="00A52D2F" w:rsidRPr="00341B1A" w:rsidRDefault="00A52D2F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302C31D" w14:textId="4351843D" w:rsidR="00A52D2F" w:rsidRPr="00341B1A" w:rsidRDefault="00000000" w:rsidP="00FA57F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5441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1</w:t>
            </w:r>
            <w:r w:rsidR="00FA57FE">
              <w:rPr>
                <w:rFonts w:ascii="Garamond" w:eastAsia="Cambria" w:hAnsi="Garamond" w:cs="Arial"/>
              </w:rPr>
              <w:t>5</w:t>
            </w:r>
            <w:r w:rsidR="008434F1" w:rsidRPr="00341B1A">
              <w:rPr>
                <w:rFonts w:ascii="Garamond" w:eastAsia="Cambria" w:hAnsi="Garamond" w:cs="Arial"/>
              </w:rPr>
              <w:t>0</w:t>
            </w:r>
            <w:r w:rsidR="00A52D2F" w:rsidRPr="00341B1A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C03F72A" w14:textId="35B78938" w:rsidR="00A52D2F" w:rsidRPr="00341B1A" w:rsidRDefault="00ED5CA2" w:rsidP="00FA57FE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FA57FE">
              <w:rPr>
                <w:rFonts w:ascii="Garamond" w:eastAsia="Cambria" w:hAnsi="Garamond" w:cs="Arial"/>
              </w:rPr>
              <w:t>0</w:t>
            </w:r>
            <w:proofErr w:type="gramEnd"/>
            <w:r w:rsidR="00A52D2F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4A5D8EC" w14:textId="77777777" w:rsidR="00C771E4" w:rsidRPr="00341B1A" w:rsidRDefault="00C771E4" w:rsidP="00C771E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397F9666" w14:textId="3B21353E" w:rsidR="00C771E4" w:rsidRPr="00341B1A" w:rsidRDefault="00855C45" w:rsidP="00C771E4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Scheda di Polizza</w:t>
      </w:r>
      <w:r w:rsidR="00C771E4" w:rsidRPr="00341B1A">
        <w:rPr>
          <w:rFonts w:ascii="Garamond" w:eastAsia="Cambria" w:hAnsi="Garamond" w:cs="Arial"/>
          <w:sz w:val="20"/>
          <w:szCs w:val="20"/>
        </w:rPr>
        <w:t xml:space="preserve"> – i</w:t>
      </w:r>
      <w:r w:rsidR="00C771E4">
        <w:rPr>
          <w:rFonts w:ascii="Garamond" w:eastAsia="Cambria" w:hAnsi="Garamond" w:cs="Arial"/>
          <w:sz w:val="20"/>
          <w:szCs w:val="20"/>
        </w:rPr>
        <w:t xml:space="preserve">ncremento </w:t>
      </w:r>
      <w:r w:rsidR="00C771E4" w:rsidRPr="00371517">
        <w:rPr>
          <w:rFonts w:ascii="Garamond" w:eastAsia="Cambria" w:hAnsi="Garamond" w:cs="Arial"/>
          <w:sz w:val="20"/>
          <w:szCs w:val="20"/>
        </w:rPr>
        <w:t xml:space="preserve">massimale </w:t>
      </w:r>
      <w:r w:rsidR="00371517" w:rsidRPr="00371517">
        <w:rPr>
          <w:rFonts w:ascii="Garamond" w:hAnsi="Garamond" w:cs="Arial"/>
          <w:color w:val="000000" w:themeColor="text1"/>
          <w:sz w:val="20"/>
        </w:rPr>
        <w:t xml:space="preserve">per ogni evento che coinvolga più persone </w:t>
      </w:r>
      <w:r w:rsidR="00C771E4" w:rsidRPr="00371517">
        <w:rPr>
          <w:rFonts w:ascii="Garamond" w:eastAsia="Cambria" w:hAnsi="Garamond" w:cs="Arial"/>
          <w:sz w:val="20"/>
          <w:szCs w:val="20"/>
        </w:rPr>
        <w:t>–</w:t>
      </w:r>
      <w:r w:rsidR="00ED5CA2">
        <w:rPr>
          <w:rFonts w:ascii="Garamond" w:eastAsia="Cambria" w:hAnsi="Garamond" w:cs="Arial"/>
          <w:sz w:val="20"/>
          <w:szCs w:val="20"/>
        </w:rPr>
        <w:t xml:space="preserve"> max 1</w:t>
      </w:r>
      <w:r w:rsidR="00FA57FE">
        <w:rPr>
          <w:rFonts w:ascii="Garamond" w:eastAsia="Cambria" w:hAnsi="Garamond" w:cs="Arial"/>
          <w:sz w:val="20"/>
          <w:szCs w:val="20"/>
        </w:rPr>
        <w:t>0</w:t>
      </w:r>
      <w:r w:rsidR="00C771E4" w:rsidRPr="00341B1A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C771E4" w:rsidRPr="00341B1A" w14:paraId="41FEFE99" w14:textId="77777777" w:rsidTr="005B7F85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EB99786" w14:textId="21AF0D1F" w:rsidR="00C771E4" w:rsidRPr="00341B1A" w:rsidRDefault="00C771E4" w:rsidP="009C04E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Premesso che nel Capitolato di Polizza è pr</w:t>
            </w:r>
            <w:r>
              <w:rPr>
                <w:rFonts w:ascii="Garamond" w:eastAsia="Cambria" w:hAnsi="Garamond" w:cs="Arial"/>
              </w:rPr>
              <w:t xml:space="preserve">evisto un </w:t>
            </w:r>
            <w:r w:rsidRPr="00371517">
              <w:rPr>
                <w:rFonts w:ascii="Garamond" w:eastAsia="Cambria" w:hAnsi="Garamond" w:cs="Arial"/>
              </w:rPr>
              <w:t xml:space="preserve">massimale </w:t>
            </w:r>
            <w:r w:rsidR="00371517" w:rsidRPr="00371517">
              <w:rPr>
                <w:rFonts w:ascii="Garamond" w:hAnsi="Garamond" w:cs="Arial"/>
                <w:color w:val="000000" w:themeColor="text1"/>
              </w:rPr>
              <w:t>per ogni evento che coinvolga più persone</w:t>
            </w:r>
            <w:r w:rsidRPr="00371517">
              <w:rPr>
                <w:rFonts w:ascii="Garamond" w:eastAsia="Cambria" w:hAnsi="Garamond" w:cs="Arial"/>
              </w:rPr>
              <w:t xml:space="preserve"> pari</w:t>
            </w:r>
            <w:r w:rsidRPr="00341B1A">
              <w:rPr>
                <w:rFonts w:ascii="Garamond" w:eastAsia="Cambria" w:hAnsi="Garamond" w:cs="Arial"/>
              </w:rPr>
              <w:t xml:space="preserve"> a € </w:t>
            </w:r>
            <w:r w:rsidR="00AC1679">
              <w:rPr>
                <w:rFonts w:ascii="Garamond" w:eastAsia="Cambria" w:hAnsi="Garamond" w:cs="Arial"/>
              </w:rPr>
              <w:t>10</w:t>
            </w:r>
            <w:r w:rsidRPr="00341B1A">
              <w:rPr>
                <w:rFonts w:ascii="Garamond" w:eastAsia="Cambria" w:hAnsi="Garamond" w:cs="Arial"/>
              </w:rPr>
              <w:t>0.000,00, è faco</w:t>
            </w:r>
            <w:r>
              <w:rPr>
                <w:rFonts w:ascii="Garamond" w:eastAsia="Cambria" w:hAnsi="Garamond" w:cs="Arial"/>
              </w:rPr>
              <w:t>ltà del Concorrente incrementarlo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0F6F307" w14:textId="091A8473" w:rsidR="00C771E4" w:rsidRPr="00341B1A" w:rsidRDefault="00000000" w:rsidP="009C04E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99391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1E4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771E4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10</w:t>
            </w:r>
            <w:r w:rsidR="00C771E4" w:rsidRPr="00341B1A">
              <w:rPr>
                <w:rFonts w:ascii="Garamond" w:eastAsia="Cambria" w:hAnsi="Garamond" w:cs="Arial"/>
              </w:rPr>
              <w:t>0.000,00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CD63D6A" w14:textId="77777777" w:rsidR="00C771E4" w:rsidRPr="00341B1A" w:rsidRDefault="00C771E4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0 punti</w:t>
            </w:r>
          </w:p>
        </w:tc>
      </w:tr>
      <w:tr w:rsidR="00C771E4" w:rsidRPr="00341B1A" w14:paraId="79159E73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E7A0D6B" w14:textId="77777777" w:rsidR="00C771E4" w:rsidRPr="00341B1A" w:rsidRDefault="00C771E4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B61B9E8" w14:textId="3B6E085B" w:rsidR="00C771E4" w:rsidRPr="00341B1A" w:rsidRDefault="00000000" w:rsidP="00D2578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510262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1E4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771E4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D25787">
              <w:rPr>
                <w:rFonts w:ascii="Garamond" w:eastAsia="Cambria" w:hAnsi="Garamond" w:cs="Arial"/>
              </w:rPr>
              <w:t>1</w:t>
            </w:r>
            <w:r w:rsidR="00AC1679">
              <w:rPr>
                <w:rFonts w:ascii="Garamond" w:eastAsia="Cambria" w:hAnsi="Garamond" w:cs="Arial"/>
              </w:rPr>
              <w:t>5</w:t>
            </w:r>
            <w:r w:rsidR="009C04EA">
              <w:rPr>
                <w:rFonts w:ascii="Garamond" w:eastAsia="Cambria" w:hAnsi="Garamond" w:cs="Arial"/>
              </w:rPr>
              <w:t>0</w:t>
            </w:r>
            <w:r w:rsidR="00C771E4" w:rsidRPr="00341B1A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F25D2D2" w14:textId="37D3A1BB" w:rsidR="00C771E4" w:rsidRPr="00341B1A" w:rsidRDefault="00FA57FE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C771E4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C771E4" w:rsidRPr="00341B1A" w14:paraId="152A8AF9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D6C8BA7" w14:textId="77777777" w:rsidR="00C771E4" w:rsidRPr="00341B1A" w:rsidRDefault="00C771E4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8365278" w14:textId="3A7AE04C" w:rsidR="00C771E4" w:rsidRPr="00341B1A" w:rsidRDefault="00000000" w:rsidP="00D2578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1104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1E4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771E4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20</w:t>
            </w:r>
            <w:r w:rsidR="00C771E4" w:rsidRPr="00341B1A">
              <w:rPr>
                <w:rFonts w:ascii="Garamond" w:eastAsia="Cambria" w:hAnsi="Garamond" w:cs="Arial"/>
              </w:rPr>
              <w:t>0.000,00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706A667" w14:textId="054FAA89" w:rsidR="00C771E4" w:rsidRPr="00341B1A" w:rsidRDefault="00ED5CA2" w:rsidP="00FA57FE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FA57FE">
              <w:rPr>
                <w:rFonts w:ascii="Garamond" w:eastAsia="Cambria" w:hAnsi="Garamond" w:cs="Arial"/>
              </w:rPr>
              <w:t>0</w:t>
            </w:r>
            <w:proofErr w:type="gramEnd"/>
            <w:r w:rsidR="00C771E4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DC67A72" w14:textId="77777777" w:rsidR="00371517" w:rsidRPr="00341B1A" w:rsidRDefault="00371517" w:rsidP="0037151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2542FDE" w14:textId="45DD47EF" w:rsidR="00371517" w:rsidRPr="00341B1A" w:rsidRDefault="00371517" w:rsidP="00371517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Scheda di Polizza</w:t>
      </w:r>
      <w:r w:rsidRPr="00341B1A">
        <w:rPr>
          <w:rFonts w:ascii="Garamond" w:eastAsia="Cambria" w:hAnsi="Garamond" w:cs="Arial"/>
          <w:sz w:val="20"/>
          <w:szCs w:val="20"/>
        </w:rPr>
        <w:t xml:space="preserve"> – i</w:t>
      </w:r>
      <w:r>
        <w:rPr>
          <w:rFonts w:ascii="Garamond" w:eastAsia="Cambria" w:hAnsi="Garamond" w:cs="Arial"/>
          <w:sz w:val="20"/>
          <w:szCs w:val="20"/>
        </w:rPr>
        <w:t xml:space="preserve">ncremento </w:t>
      </w:r>
      <w:r w:rsidRPr="00371517">
        <w:rPr>
          <w:rFonts w:ascii="Garamond" w:eastAsia="Cambria" w:hAnsi="Garamond" w:cs="Arial"/>
          <w:sz w:val="20"/>
          <w:szCs w:val="20"/>
        </w:rPr>
        <w:t xml:space="preserve">massimale </w:t>
      </w:r>
      <w:r w:rsidR="005B7F85">
        <w:rPr>
          <w:rFonts w:ascii="Garamond" w:hAnsi="Garamond" w:cs="Arial"/>
          <w:color w:val="000000" w:themeColor="text1"/>
          <w:sz w:val="20"/>
        </w:rPr>
        <w:t>aggregato annuo</w:t>
      </w:r>
      <w:r w:rsidRPr="00371517">
        <w:rPr>
          <w:rFonts w:ascii="Garamond" w:hAnsi="Garamond" w:cs="Arial"/>
          <w:color w:val="000000" w:themeColor="text1"/>
          <w:sz w:val="20"/>
        </w:rPr>
        <w:t xml:space="preserve"> </w:t>
      </w:r>
      <w:r w:rsidRPr="00371517">
        <w:rPr>
          <w:rFonts w:ascii="Garamond" w:eastAsia="Cambria" w:hAnsi="Garamond" w:cs="Arial"/>
          <w:sz w:val="20"/>
          <w:szCs w:val="20"/>
        </w:rPr>
        <w:t>–</w:t>
      </w:r>
      <w:r w:rsidR="00ED5CA2">
        <w:rPr>
          <w:rFonts w:ascii="Garamond" w:eastAsia="Cambria" w:hAnsi="Garamond" w:cs="Arial"/>
          <w:sz w:val="20"/>
          <w:szCs w:val="20"/>
        </w:rPr>
        <w:t xml:space="preserve"> max 1</w:t>
      </w:r>
      <w:r w:rsidR="00FA57FE">
        <w:rPr>
          <w:rFonts w:ascii="Garamond" w:eastAsia="Cambria" w:hAnsi="Garamond" w:cs="Arial"/>
          <w:sz w:val="20"/>
          <w:szCs w:val="20"/>
        </w:rPr>
        <w:t>0</w:t>
      </w:r>
      <w:r w:rsidRPr="00341B1A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371517" w:rsidRPr="00341B1A" w14:paraId="2C3B8E29" w14:textId="77777777" w:rsidTr="005B7F85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52BD4A4A" w14:textId="3F8F502B" w:rsidR="00371517" w:rsidRPr="00341B1A" w:rsidRDefault="00371517" w:rsidP="009C04E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lastRenderedPageBreak/>
              <w:t>Premesso che nel Capitolato di Polizza è pr</w:t>
            </w:r>
            <w:r>
              <w:rPr>
                <w:rFonts w:ascii="Garamond" w:eastAsia="Cambria" w:hAnsi="Garamond" w:cs="Arial"/>
              </w:rPr>
              <w:t xml:space="preserve">evisto un </w:t>
            </w:r>
            <w:r w:rsidRPr="00371517">
              <w:rPr>
                <w:rFonts w:ascii="Garamond" w:eastAsia="Cambria" w:hAnsi="Garamond" w:cs="Arial"/>
              </w:rPr>
              <w:t xml:space="preserve">massimale </w:t>
            </w:r>
            <w:r w:rsidR="005B7F85">
              <w:rPr>
                <w:rFonts w:ascii="Garamond" w:hAnsi="Garamond" w:cs="Arial"/>
                <w:color w:val="000000" w:themeColor="text1"/>
              </w:rPr>
              <w:t>aggregato annuo</w:t>
            </w:r>
            <w:r w:rsidRPr="00371517">
              <w:rPr>
                <w:rFonts w:ascii="Garamond" w:eastAsia="Cambria" w:hAnsi="Garamond" w:cs="Arial"/>
              </w:rPr>
              <w:t xml:space="preserve"> pari</w:t>
            </w:r>
            <w:r w:rsidRPr="00341B1A">
              <w:rPr>
                <w:rFonts w:ascii="Garamond" w:eastAsia="Cambria" w:hAnsi="Garamond" w:cs="Arial"/>
              </w:rPr>
              <w:t xml:space="preserve"> a € </w:t>
            </w:r>
            <w:r w:rsidR="00AC1679">
              <w:rPr>
                <w:rFonts w:ascii="Garamond" w:eastAsia="Cambria" w:hAnsi="Garamond" w:cs="Arial"/>
              </w:rPr>
              <w:t>10</w:t>
            </w:r>
            <w:r w:rsidR="009C04EA">
              <w:rPr>
                <w:rFonts w:ascii="Garamond" w:eastAsia="Cambria" w:hAnsi="Garamond" w:cs="Arial"/>
              </w:rPr>
              <w:t>0</w:t>
            </w:r>
            <w:r w:rsidRPr="00341B1A">
              <w:rPr>
                <w:rFonts w:ascii="Garamond" w:eastAsia="Cambria" w:hAnsi="Garamond" w:cs="Arial"/>
              </w:rPr>
              <w:t>.000,00, è faco</w:t>
            </w:r>
            <w:r>
              <w:rPr>
                <w:rFonts w:ascii="Garamond" w:eastAsia="Cambria" w:hAnsi="Garamond" w:cs="Arial"/>
              </w:rPr>
              <w:t>ltà del Concorrente incrementarlo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2D7CF46" w14:textId="01A90659" w:rsidR="00371517" w:rsidRPr="00341B1A" w:rsidRDefault="00000000" w:rsidP="009C04E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51052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15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71517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10</w:t>
            </w:r>
            <w:r w:rsidR="00371517" w:rsidRPr="00341B1A">
              <w:rPr>
                <w:rFonts w:ascii="Garamond" w:eastAsia="Cambria" w:hAnsi="Garamond" w:cs="Arial"/>
              </w:rPr>
              <w:t>0.000,00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C379AD3" w14:textId="77777777" w:rsidR="00371517" w:rsidRPr="00341B1A" w:rsidRDefault="003715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41B1A">
              <w:rPr>
                <w:rFonts w:ascii="Garamond" w:eastAsia="Cambria" w:hAnsi="Garamond" w:cs="Arial"/>
              </w:rPr>
              <w:t>0 punti</w:t>
            </w:r>
          </w:p>
        </w:tc>
      </w:tr>
      <w:tr w:rsidR="00371517" w:rsidRPr="00341B1A" w14:paraId="59CBB569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03C977F7" w14:textId="77777777" w:rsidR="00371517" w:rsidRPr="00341B1A" w:rsidRDefault="003715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30BF3A1" w14:textId="602C681D" w:rsidR="00371517" w:rsidRPr="00341B1A" w:rsidRDefault="00000000" w:rsidP="00D2578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04183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15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71517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D25787">
              <w:rPr>
                <w:rFonts w:ascii="Garamond" w:eastAsia="Cambria" w:hAnsi="Garamond" w:cs="Arial"/>
              </w:rPr>
              <w:t>1</w:t>
            </w:r>
            <w:r w:rsidR="00AC1679">
              <w:rPr>
                <w:rFonts w:ascii="Garamond" w:eastAsia="Cambria" w:hAnsi="Garamond" w:cs="Arial"/>
              </w:rPr>
              <w:t>5</w:t>
            </w:r>
            <w:r w:rsidR="009C04EA">
              <w:rPr>
                <w:rFonts w:ascii="Garamond" w:eastAsia="Cambria" w:hAnsi="Garamond" w:cs="Arial"/>
              </w:rPr>
              <w:t>0</w:t>
            </w:r>
            <w:r w:rsidR="00371517" w:rsidRPr="00341B1A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C8E4A78" w14:textId="0D6C8A19" w:rsidR="00371517" w:rsidRPr="00341B1A" w:rsidRDefault="00FA57FE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371517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371517" w:rsidRPr="00341B1A" w14:paraId="40E1C219" w14:textId="77777777" w:rsidTr="005B7F85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6FB527C" w14:textId="77777777" w:rsidR="00371517" w:rsidRPr="00341B1A" w:rsidRDefault="00371517" w:rsidP="005B7F8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2985AFB" w14:textId="75CFBD7F" w:rsidR="00371517" w:rsidRPr="00341B1A" w:rsidRDefault="00000000" w:rsidP="00D2578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56888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1517" w:rsidRPr="00341B1A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71517" w:rsidRPr="00341B1A">
              <w:rPr>
                <w:rFonts w:ascii="Garamond" w:eastAsia="Cambria" w:hAnsi="Garamond" w:cs="Arial"/>
              </w:rPr>
              <w:t xml:space="preserve"> Massimale di € </w:t>
            </w:r>
            <w:r w:rsidR="00AC1679">
              <w:rPr>
                <w:rFonts w:ascii="Garamond" w:eastAsia="Cambria" w:hAnsi="Garamond" w:cs="Arial"/>
              </w:rPr>
              <w:t>20</w:t>
            </w:r>
            <w:r w:rsidR="00371517" w:rsidRPr="00341B1A">
              <w:rPr>
                <w:rFonts w:ascii="Garamond" w:eastAsia="Cambria" w:hAnsi="Garamond" w:cs="Arial"/>
              </w:rPr>
              <w:t>0.000,00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9E71371" w14:textId="63AE29A8" w:rsidR="00371517" w:rsidRPr="00341B1A" w:rsidRDefault="00ED5CA2" w:rsidP="00FA57FE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FA57FE">
              <w:rPr>
                <w:rFonts w:ascii="Garamond" w:eastAsia="Cambria" w:hAnsi="Garamond" w:cs="Arial"/>
              </w:rPr>
              <w:t>0</w:t>
            </w:r>
            <w:proofErr w:type="gramEnd"/>
            <w:r w:rsidR="00371517" w:rsidRPr="00341B1A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91C03FA" w14:textId="77777777" w:rsidR="002B5ECF" w:rsidRDefault="002B5ECF" w:rsidP="002B5ECF">
      <w:pPr>
        <w:rPr>
          <w:rFonts w:ascii="Garamond" w:eastAsia="Cambria" w:hAnsi="Garamond" w:cs="Arial"/>
          <w:sz w:val="20"/>
          <w:szCs w:val="20"/>
        </w:rPr>
      </w:pPr>
    </w:p>
    <w:p w14:paraId="4B0B2645" w14:textId="77777777" w:rsidR="0045580D" w:rsidRPr="00341B1A" w:rsidRDefault="0045580D" w:rsidP="002B5ECF">
      <w:pPr>
        <w:rPr>
          <w:rFonts w:ascii="Garamond" w:eastAsia="Cambria" w:hAnsi="Garamond" w:cs="Arial"/>
          <w:sz w:val="20"/>
          <w:szCs w:val="20"/>
        </w:rPr>
      </w:pPr>
    </w:p>
    <w:p w14:paraId="0AF95F27" w14:textId="77777777" w:rsidR="0045580D" w:rsidRDefault="0045580D" w:rsidP="0045580D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1BC40BF3" w14:textId="77777777" w:rsidR="0045580D" w:rsidRDefault="0045580D" w:rsidP="0045580D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4338D3DA" w14:textId="77AB8AD1" w:rsidR="002A7670" w:rsidRPr="00341B1A" w:rsidRDefault="002A7670" w:rsidP="0045580D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</w:p>
    <w:sectPr w:rsidR="002A7670" w:rsidRPr="00341B1A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1B10" w14:textId="77777777" w:rsidR="00A63687" w:rsidRDefault="00A63687" w:rsidP="00813217">
      <w:pPr>
        <w:spacing w:after="0" w:line="240" w:lineRule="auto"/>
      </w:pPr>
      <w:r>
        <w:separator/>
      </w:r>
    </w:p>
  </w:endnote>
  <w:endnote w:type="continuationSeparator" w:id="0">
    <w:p w14:paraId="0CE4A5C0" w14:textId="77777777" w:rsidR="00A63687" w:rsidRDefault="00A63687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3B59" w14:textId="77777777" w:rsidR="005B7F85" w:rsidRDefault="005B7F85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A179CFF" w14:textId="77777777" w:rsidR="005B7F85" w:rsidRPr="00755F7F" w:rsidRDefault="005B7F85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6EED067" w14:textId="6BFF9D2E" w:rsidR="005B7F85" w:rsidRPr="008F2A57" w:rsidRDefault="005B7F85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AC1679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Scheda di offerta tecnica – Tutela legale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411768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411768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9170" w14:textId="77777777" w:rsidR="00A63687" w:rsidRDefault="00A63687" w:rsidP="00813217">
      <w:pPr>
        <w:spacing w:after="0" w:line="240" w:lineRule="auto"/>
      </w:pPr>
      <w:r>
        <w:separator/>
      </w:r>
    </w:p>
  </w:footnote>
  <w:footnote w:type="continuationSeparator" w:id="0">
    <w:p w14:paraId="181D16AE" w14:textId="77777777" w:rsidR="00A63687" w:rsidRDefault="00A63687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49E6"/>
    <w:multiLevelType w:val="hybridMultilevel"/>
    <w:tmpl w:val="860AA62A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6022"/>
    <w:multiLevelType w:val="hybridMultilevel"/>
    <w:tmpl w:val="743E0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D15"/>
    <w:multiLevelType w:val="hybridMultilevel"/>
    <w:tmpl w:val="7E841B6A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157B5"/>
    <w:multiLevelType w:val="hybridMultilevel"/>
    <w:tmpl w:val="35822DBE"/>
    <w:lvl w:ilvl="0" w:tplc="602E2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A78AD"/>
    <w:multiLevelType w:val="hybridMultilevel"/>
    <w:tmpl w:val="A75AB35A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13833"/>
    <w:multiLevelType w:val="hybridMultilevel"/>
    <w:tmpl w:val="614034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36684"/>
    <w:multiLevelType w:val="hybridMultilevel"/>
    <w:tmpl w:val="3DE261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84802"/>
    <w:multiLevelType w:val="hybridMultilevel"/>
    <w:tmpl w:val="5BFC5F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C34AC"/>
    <w:multiLevelType w:val="hybridMultilevel"/>
    <w:tmpl w:val="C43AA0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B22D5"/>
    <w:multiLevelType w:val="hybridMultilevel"/>
    <w:tmpl w:val="03A0861A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B594E"/>
    <w:multiLevelType w:val="hybridMultilevel"/>
    <w:tmpl w:val="B6F68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64991"/>
    <w:multiLevelType w:val="hybridMultilevel"/>
    <w:tmpl w:val="28C8D842"/>
    <w:lvl w:ilvl="0" w:tplc="BF96621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35751387"/>
    <w:multiLevelType w:val="hybridMultilevel"/>
    <w:tmpl w:val="921CAA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46B9E"/>
    <w:multiLevelType w:val="hybridMultilevel"/>
    <w:tmpl w:val="BDAAC642"/>
    <w:lvl w:ilvl="0" w:tplc="CF10365E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A7469"/>
    <w:multiLevelType w:val="hybridMultilevel"/>
    <w:tmpl w:val="4C8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D6EE8"/>
    <w:multiLevelType w:val="hybridMultilevel"/>
    <w:tmpl w:val="47E69A80"/>
    <w:lvl w:ilvl="0" w:tplc="C84826BC">
      <w:numFmt w:val="bullet"/>
      <w:lvlText w:val="-"/>
      <w:lvlJc w:val="left"/>
      <w:pPr>
        <w:ind w:left="786" w:hanging="360"/>
      </w:pPr>
      <w:rPr>
        <w:rFonts w:ascii="Verdana" w:eastAsia="Times New Roman" w:hAnsi="Verdana" w:cs="Tahoma" w:hint="default"/>
      </w:rPr>
    </w:lvl>
    <w:lvl w:ilvl="1" w:tplc="0410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C76FCC"/>
    <w:multiLevelType w:val="hybridMultilevel"/>
    <w:tmpl w:val="643E3714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C4FA9"/>
    <w:multiLevelType w:val="hybridMultilevel"/>
    <w:tmpl w:val="366297EC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56DDC"/>
    <w:multiLevelType w:val="hybridMultilevel"/>
    <w:tmpl w:val="9A02E7A4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6022A"/>
    <w:multiLevelType w:val="hybridMultilevel"/>
    <w:tmpl w:val="4D1A5A7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C1992"/>
    <w:multiLevelType w:val="hybridMultilevel"/>
    <w:tmpl w:val="474815B0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76DF7"/>
    <w:multiLevelType w:val="hybridMultilevel"/>
    <w:tmpl w:val="D5F828C4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D5089"/>
    <w:multiLevelType w:val="hybridMultilevel"/>
    <w:tmpl w:val="DD08F496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C22AE"/>
    <w:multiLevelType w:val="hybridMultilevel"/>
    <w:tmpl w:val="40D8EDE6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C7B36"/>
    <w:multiLevelType w:val="hybridMultilevel"/>
    <w:tmpl w:val="578E36F4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73C1A"/>
    <w:multiLevelType w:val="hybridMultilevel"/>
    <w:tmpl w:val="E15293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3650"/>
    <w:multiLevelType w:val="hybridMultilevel"/>
    <w:tmpl w:val="A85094B4"/>
    <w:lvl w:ilvl="0" w:tplc="18B2CA40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D448D"/>
    <w:multiLevelType w:val="hybridMultilevel"/>
    <w:tmpl w:val="204EAE18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51236"/>
    <w:multiLevelType w:val="hybridMultilevel"/>
    <w:tmpl w:val="C0587B02"/>
    <w:lvl w:ilvl="0" w:tplc="A5B49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9319E"/>
    <w:multiLevelType w:val="hybridMultilevel"/>
    <w:tmpl w:val="FBE297B6"/>
    <w:lvl w:ilvl="0" w:tplc="BF96621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1" w15:restartNumberingAfterBreak="0">
    <w:nsid w:val="5DC17812"/>
    <w:multiLevelType w:val="hybridMultilevel"/>
    <w:tmpl w:val="5A6A172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035213"/>
    <w:multiLevelType w:val="hybridMultilevel"/>
    <w:tmpl w:val="C6F40ADA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A5D67"/>
    <w:multiLevelType w:val="hybridMultilevel"/>
    <w:tmpl w:val="2A5A1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1C7A2B"/>
    <w:multiLevelType w:val="hybridMultilevel"/>
    <w:tmpl w:val="397A72B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721BB"/>
    <w:multiLevelType w:val="hybridMultilevel"/>
    <w:tmpl w:val="D3D29A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65406"/>
    <w:multiLevelType w:val="hybridMultilevel"/>
    <w:tmpl w:val="4C20B71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7C0B6B"/>
    <w:multiLevelType w:val="hybridMultilevel"/>
    <w:tmpl w:val="63AAF8F4"/>
    <w:lvl w:ilvl="0" w:tplc="BF96621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8" w15:restartNumberingAfterBreak="0">
    <w:nsid w:val="6F3C2075"/>
    <w:multiLevelType w:val="hybridMultilevel"/>
    <w:tmpl w:val="FC9EBF30"/>
    <w:lvl w:ilvl="0" w:tplc="C498B5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062B"/>
    <w:multiLevelType w:val="hybridMultilevel"/>
    <w:tmpl w:val="94BC8024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9B64F9"/>
    <w:multiLevelType w:val="hybridMultilevel"/>
    <w:tmpl w:val="7B641CDC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F7DC6"/>
    <w:multiLevelType w:val="hybridMultilevel"/>
    <w:tmpl w:val="E160C4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17C25"/>
    <w:multiLevelType w:val="hybridMultilevel"/>
    <w:tmpl w:val="E7B6B54C"/>
    <w:lvl w:ilvl="0" w:tplc="CF10365E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C364B"/>
    <w:multiLevelType w:val="hybridMultilevel"/>
    <w:tmpl w:val="2FCAC016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046F2"/>
    <w:multiLevelType w:val="hybridMultilevel"/>
    <w:tmpl w:val="7FE4F3A4"/>
    <w:lvl w:ilvl="0" w:tplc="CBD649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61F20"/>
    <w:multiLevelType w:val="hybridMultilevel"/>
    <w:tmpl w:val="6F4C4206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936231">
    <w:abstractNumId w:val="27"/>
  </w:num>
  <w:num w:numId="2" w16cid:durableId="1438792874">
    <w:abstractNumId w:val="11"/>
  </w:num>
  <w:num w:numId="3" w16cid:durableId="1579557990">
    <w:abstractNumId w:val="37"/>
  </w:num>
  <w:num w:numId="4" w16cid:durableId="1609004337">
    <w:abstractNumId w:val="30"/>
  </w:num>
  <w:num w:numId="5" w16cid:durableId="1909145445">
    <w:abstractNumId w:val="13"/>
  </w:num>
  <w:num w:numId="6" w16cid:durableId="81688014">
    <w:abstractNumId w:val="39"/>
  </w:num>
  <w:num w:numId="7" w16cid:durableId="440149892">
    <w:abstractNumId w:val="22"/>
  </w:num>
  <w:num w:numId="8" w16cid:durableId="1377857103">
    <w:abstractNumId w:val="42"/>
  </w:num>
  <w:num w:numId="9" w16cid:durableId="559250627">
    <w:abstractNumId w:val="20"/>
  </w:num>
  <w:num w:numId="10" w16cid:durableId="845558413">
    <w:abstractNumId w:val="43"/>
  </w:num>
  <w:num w:numId="11" w16cid:durableId="1177158666">
    <w:abstractNumId w:val="25"/>
  </w:num>
  <w:num w:numId="12" w16cid:durableId="434784989">
    <w:abstractNumId w:val="3"/>
  </w:num>
  <w:num w:numId="13" w16cid:durableId="832647402">
    <w:abstractNumId w:val="8"/>
  </w:num>
  <w:num w:numId="14" w16cid:durableId="368914373">
    <w:abstractNumId w:val="26"/>
  </w:num>
  <w:num w:numId="15" w16cid:durableId="293678981">
    <w:abstractNumId w:val="5"/>
  </w:num>
  <w:num w:numId="16" w16cid:durableId="435179452">
    <w:abstractNumId w:val="34"/>
  </w:num>
  <w:num w:numId="17" w16cid:durableId="299118402">
    <w:abstractNumId w:val="0"/>
  </w:num>
  <w:num w:numId="18" w16cid:durableId="1597252134">
    <w:abstractNumId w:val="40"/>
  </w:num>
  <w:num w:numId="19" w16cid:durableId="1303383778">
    <w:abstractNumId w:val="2"/>
  </w:num>
  <w:num w:numId="20" w16cid:durableId="309948678">
    <w:abstractNumId w:val="16"/>
  </w:num>
  <w:num w:numId="21" w16cid:durableId="2015186460">
    <w:abstractNumId w:val="9"/>
  </w:num>
  <w:num w:numId="22" w16cid:durableId="1181238459">
    <w:abstractNumId w:val="23"/>
  </w:num>
  <w:num w:numId="23" w16cid:durableId="271984424">
    <w:abstractNumId w:val="24"/>
  </w:num>
  <w:num w:numId="24" w16cid:durableId="1396512154">
    <w:abstractNumId w:val="29"/>
  </w:num>
  <w:num w:numId="25" w16cid:durableId="1742097661">
    <w:abstractNumId w:val="33"/>
  </w:num>
  <w:num w:numId="26" w16cid:durableId="1556769599">
    <w:abstractNumId w:val="45"/>
  </w:num>
  <w:num w:numId="27" w16cid:durableId="116877328">
    <w:abstractNumId w:val="6"/>
  </w:num>
  <w:num w:numId="28" w16cid:durableId="1427772064">
    <w:abstractNumId w:val="12"/>
  </w:num>
  <w:num w:numId="29" w16cid:durableId="1720588560">
    <w:abstractNumId w:val="21"/>
  </w:num>
  <w:num w:numId="30" w16cid:durableId="1458521327">
    <w:abstractNumId w:val="4"/>
  </w:num>
  <w:num w:numId="31" w16cid:durableId="1950427060">
    <w:abstractNumId w:val="44"/>
  </w:num>
  <w:num w:numId="32" w16cid:durableId="873812610">
    <w:abstractNumId w:val="28"/>
  </w:num>
  <w:num w:numId="33" w16cid:durableId="1978297026">
    <w:abstractNumId w:val="32"/>
  </w:num>
  <w:num w:numId="34" w16cid:durableId="1854802203">
    <w:abstractNumId w:val="38"/>
  </w:num>
  <w:num w:numId="35" w16cid:durableId="895163792">
    <w:abstractNumId w:val="18"/>
  </w:num>
  <w:num w:numId="36" w16cid:durableId="720902971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4919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73020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1765989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41487288">
    <w:abstractNumId w:val="31"/>
  </w:num>
  <w:num w:numId="41" w16cid:durableId="36513833">
    <w:abstractNumId w:val="41"/>
  </w:num>
  <w:num w:numId="42" w16cid:durableId="2062243300">
    <w:abstractNumId w:val="14"/>
  </w:num>
  <w:num w:numId="43" w16cid:durableId="717585722">
    <w:abstractNumId w:val="1"/>
  </w:num>
  <w:num w:numId="44" w16cid:durableId="4290802">
    <w:abstractNumId w:val="10"/>
  </w:num>
  <w:num w:numId="45" w16cid:durableId="167838555">
    <w:abstractNumId w:val="17"/>
  </w:num>
  <w:num w:numId="46" w16cid:durableId="2026207689">
    <w:abstractNumId w:val="19"/>
  </w:num>
  <w:num w:numId="47" w16cid:durableId="95756667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53013"/>
    <w:rsid w:val="00056569"/>
    <w:rsid w:val="00063DD4"/>
    <w:rsid w:val="00083C79"/>
    <w:rsid w:val="00092C4B"/>
    <w:rsid w:val="000A3EFB"/>
    <w:rsid w:val="000B692C"/>
    <w:rsid w:val="000C24C7"/>
    <w:rsid w:val="000D17A3"/>
    <w:rsid w:val="000E37BB"/>
    <w:rsid w:val="00101599"/>
    <w:rsid w:val="001227C9"/>
    <w:rsid w:val="00127E71"/>
    <w:rsid w:val="00161D35"/>
    <w:rsid w:val="00192538"/>
    <w:rsid w:val="001932C7"/>
    <w:rsid w:val="001A5646"/>
    <w:rsid w:val="001D22DB"/>
    <w:rsid w:val="0020765E"/>
    <w:rsid w:val="00214DD7"/>
    <w:rsid w:val="00215B34"/>
    <w:rsid w:val="002165D3"/>
    <w:rsid w:val="002225F2"/>
    <w:rsid w:val="002407E7"/>
    <w:rsid w:val="00256622"/>
    <w:rsid w:val="00266CD0"/>
    <w:rsid w:val="002A7670"/>
    <w:rsid w:val="002B05B4"/>
    <w:rsid w:val="002B5ECF"/>
    <w:rsid w:val="002D0969"/>
    <w:rsid w:val="002F6EDF"/>
    <w:rsid w:val="002F7559"/>
    <w:rsid w:val="00301749"/>
    <w:rsid w:val="003049C3"/>
    <w:rsid w:val="003058D7"/>
    <w:rsid w:val="003109BC"/>
    <w:rsid w:val="00325EB2"/>
    <w:rsid w:val="00334482"/>
    <w:rsid w:val="00341B1A"/>
    <w:rsid w:val="00346FDF"/>
    <w:rsid w:val="00362DB7"/>
    <w:rsid w:val="00371517"/>
    <w:rsid w:val="00391B4A"/>
    <w:rsid w:val="003A0555"/>
    <w:rsid w:val="003A56C7"/>
    <w:rsid w:val="003A6AA4"/>
    <w:rsid w:val="003B32EE"/>
    <w:rsid w:val="003C442A"/>
    <w:rsid w:val="003E68F8"/>
    <w:rsid w:val="003F53A4"/>
    <w:rsid w:val="004025A0"/>
    <w:rsid w:val="00411768"/>
    <w:rsid w:val="00443524"/>
    <w:rsid w:val="0045191C"/>
    <w:rsid w:val="0045294D"/>
    <w:rsid w:val="0045580D"/>
    <w:rsid w:val="0045776D"/>
    <w:rsid w:val="00460AC1"/>
    <w:rsid w:val="00475B19"/>
    <w:rsid w:val="004764ED"/>
    <w:rsid w:val="00493316"/>
    <w:rsid w:val="004B6F3C"/>
    <w:rsid w:val="004B7D19"/>
    <w:rsid w:val="004C4AD1"/>
    <w:rsid w:val="004E47AB"/>
    <w:rsid w:val="004E4B87"/>
    <w:rsid w:val="004F5CD9"/>
    <w:rsid w:val="005148A0"/>
    <w:rsid w:val="005154F4"/>
    <w:rsid w:val="00521086"/>
    <w:rsid w:val="005243E8"/>
    <w:rsid w:val="00531525"/>
    <w:rsid w:val="00560697"/>
    <w:rsid w:val="0056141B"/>
    <w:rsid w:val="00580A8C"/>
    <w:rsid w:val="005832A8"/>
    <w:rsid w:val="005861C6"/>
    <w:rsid w:val="0059063D"/>
    <w:rsid w:val="005A1C15"/>
    <w:rsid w:val="005B1925"/>
    <w:rsid w:val="005B7F85"/>
    <w:rsid w:val="005C09FB"/>
    <w:rsid w:val="005D041F"/>
    <w:rsid w:val="005D2E31"/>
    <w:rsid w:val="005D5214"/>
    <w:rsid w:val="005E1E56"/>
    <w:rsid w:val="005F65B1"/>
    <w:rsid w:val="00600D7A"/>
    <w:rsid w:val="0060242D"/>
    <w:rsid w:val="006155A8"/>
    <w:rsid w:val="006322E4"/>
    <w:rsid w:val="00645F95"/>
    <w:rsid w:val="00646FF2"/>
    <w:rsid w:val="00697ED4"/>
    <w:rsid w:val="006C5B39"/>
    <w:rsid w:val="006C6140"/>
    <w:rsid w:val="006D593F"/>
    <w:rsid w:val="006E4953"/>
    <w:rsid w:val="006F1922"/>
    <w:rsid w:val="006F2B3B"/>
    <w:rsid w:val="006F3F6B"/>
    <w:rsid w:val="006F4B7A"/>
    <w:rsid w:val="007237DC"/>
    <w:rsid w:val="00730B15"/>
    <w:rsid w:val="00730C4B"/>
    <w:rsid w:val="00730D10"/>
    <w:rsid w:val="0074209A"/>
    <w:rsid w:val="00773C50"/>
    <w:rsid w:val="00773C99"/>
    <w:rsid w:val="007B73C1"/>
    <w:rsid w:val="007C1186"/>
    <w:rsid w:val="007C233C"/>
    <w:rsid w:val="007D37A6"/>
    <w:rsid w:val="007D3C7E"/>
    <w:rsid w:val="007D5EFD"/>
    <w:rsid w:val="007D619E"/>
    <w:rsid w:val="007F0624"/>
    <w:rsid w:val="007F6B3C"/>
    <w:rsid w:val="00803A16"/>
    <w:rsid w:val="008053E4"/>
    <w:rsid w:val="00813217"/>
    <w:rsid w:val="00833596"/>
    <w:rsid w:val="008360F7"/>
    <w:rsid w:val="00840B61"/>
    <w:rsid w:val="008434F1"/>
    <w:rsid w:val="00855C45"/>
    <w:rsid w:val="00857ED9"/>
    <w:rsid w:val="00866C13"/>
    <w:rsid w:val="00871648"/>
    <w:rsid w:val="008A55FE"/>
    <w:rsid w:val="008B0E61"/>
    <w:rsid w:val="008F13B1"/>
    <w:rsid w:val="008F2A57"/>
    <w:rsid w:val="008F55C4"/>
    <w:rsid w:val="008F7DA0"/>
    <w:rsid w:val="00903CB1"/>
    <w:rsid w:val="00925664"/>
    <w:rsid w:val="00925AFB"/>
    <w:rsid w:val="009359C2"/>
    <w:rsid w:val="00937206"/>
    <w:rsid w:val="00960393"/>
    <w:rsid w:val="00961E1F"/>
    <w:rsid w:val="0096216F"/>
    <w:rsid w:val="009636E9"/>
    <w:rsid w:val="00977726"/>
    <w:rsid w:val="00996F2A"/>
    <w:rsid w:val="009B08C9"/>
    <w:rsid w:val="009C04EA"/>
    <w:rsid w:val="00A051AD"/>
    <w:rsid w:val="00A3271B"/>
    <w:rsid w:val="00A35EE2"/>
    <w:rsid w:val="00A4488D"/>
    <w:rsid w:val="00A454D9"/>
    <w:rsid w:val="00A45DAA"/>
    <w:rsid w:val="00A52D2F"/>
    <w:rsid w:val="00A63687"/>
    <w:rsid w:val="00A925B9"/>
    <w:rsid w:val="00A93F5A"/>
    <w:rsid w:val="00AA197E"/>
    <w:rsid w:val="00AB02B8"/>
    <w:rsid w:val="00AB52D5"/>
    <w:rsid w:val="00AC1679"/>
    <w:rsid w:val="00AD231E"/>
    <w:rsid w:val="00AE196C"/>
    <w:rsid w:val="00AE7C8D"/>
    <w:rsid w:val="00B003CC"/>
    <w:rsid w:val="00B141E0"/>
    <w:rsid w:val="00B33393"/>
    <w:rsid w:val="00B3689E"/>
    <w:rsid w:val="00B43ECF"/>
    <w:rsid w:val="00B45370"/>
    <w:rsid w:val="00B770EF"/>
    <w:rsid w:val="00B90800"/>
    <w:rsid w:val="00B90BC6"/>
    <w:rsid w:val="00B90DEF"/>
    <w:rsid w:val="00BA62E6"/>
    <w:rsid w:val="00BB53E7"/>
    <w:rsid w:val="00BB6A0A"/>
    <w:rsid w:val="00BE7556"/>
    <w:rsid w:val="00BF0DD6"/>
    <w:rsid w:val="00C05117"/>
    <w:rsid w:val="00C1256A"/>
    <w:rsid w:val="00C14285"/>
    <w:rsid w:val="00C23D46"/>
    <w:rsid w:val="00C241CB"/>
    <w:rsid w:val="00C31402"/>
    <w:rsid w:val="00C35E4E"/>
    <w:rsid w:val="00C4492D"/>
    <w:rsid w:val="00C454DC"/>
    <w:rsid w:val="00C75FF2"/>
    <w:rsid w:val="00C771E4"/>
    <w:rsid w:val="00C8132E"/>
    <w:rsid w:val="00C86284"/>
    <w:rsid w:val="00CC1EF4"/>
    <w:rsid w:val="00CC46D4"/>
    <w:rsid w:val="00CF0941"/>
    <w:rsid w:val="00D02698"/>
    <w:rsid w:val="00D073D4"/>
    <w:rsid w:val="00D25787"/>
    <w:rsid w:val="00D36BA8"/>
    <w:rsid w:val="00D41DC1"/>
    <w:rsid w:val="00D510A8"/>
    <w:rsid w:val="00D53762"/>
    <w:rsid w:val="00D65450"/>
    <w:rsid w:val="00D74491"/>
    <w:rsid w:val="00DA0C1B"/>
    <w:rsid w:val="00DB2A15"/>
    <w:rsid w:val="00E10294"/>
    <w:rsid w:val="00E3179F"/>
    <w:rsid w:val="00E363F0"/>
    <w:rsid w:val="00E60329"/>
    <w:rsid w:val="00E76252"/>
    <w:rsid w:val="00E8325C"/>
    <w:rsid w:val="00E87F01"/>
    <w:rsid w:val="00EA1F6E"/>
    <w:rsid w:val="00ED5CA2"/>
    <w:rsid w:val="00EE337D"/>
    <w:rsid w:val="00F20432"/>
    <w:rsid w:val="00F36284"/>
    <w:rsid w:val="00F42B0E"/>
    <w:rsid w:val="00F51A59"/>
    <w:rsid w:val="00F52E62"/>
    <w:rsid w:val="00F6671A"/>
    <w:rsid w:val="00FA57FE"/>
    <w:rsid w:val="00FA7636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03C68B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C0F9-F64D-4975-9E93-E64FC69C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67</cp:revision>
  <cp:lastPrinted>2019-09-30T22:55:00Z</cp:lastPrinted>
  <dcterms:created xsi:type="dcterms:W3CDTF">2017-07-18T14:51:00Z</dcterms:created>
  <dcterms:modified xsi:type="dcterms:W3CDTF">2023-02-06T17:21:00Z</dcterms:modified>
</cp:coreProperties>
</file>